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F75A" w14:textId="77777777" w:rsidR="008F45B3" w:rsidRDefault="002F48E9" w:rsidP="002F48E9">
      <w:pPr>
        <w:spacing w:afterLines="50" w:after="115"/>
        <w:ind w:firstLineChars="400" w:firstLine="1185"/>
        <w:rPr>
          <w:rFonts w:cs="Times New Roman"/>
          <w:b/>
          <w:bCs/>
          <w:spacing w:val="6"/>
        </w:rPr>
      </w:pPr>
      <w:r>
        <w:rPr>
          <w:rFonts w:cs="ＭＳ ゴシック"/>
          <w:b/>
          <w:bCs/>
          <w:spacing w:val="2"/>
          <w:sz w:val="28"/>
          <w:szCs w:val="28"/>
        </w:rPr>
        <w:t>(</w:t>
      </w:r>
      <w:r>
        <w:rPr>
          <w:rFonts w:cs="ＭＳ ゴシック" w:hint="eastAsia"/>
          <w:b/>
          <w:bCs/>
          <w:spacing w:val="2"/>
          <w:sz w:val="28"/>
          <w:szCs w:val="28"/>
        </w:rPr>
        <w:t>一社</w:t>
      </w:r>
      <w:r>
        <w:rPr>
          <w:rFonts w:cs="ＭＳ ゴシック"/>
          <w:b/>
          <w:bCs/>
          <w:spacing w:val="2"/>
          <w:sz w:val="28"/>
          <w:szCs w:val="28"/>
        </w:rPr>
        <w:t>)</w:t>
      </w:r>
      <w:r>
        <w:rPr>
          <w:rFonts w:cs="ＭＳ ゴシック" w:hint="eastAsia"/>
          <w:b/>
          <w:bCs/>
          <w:spacing w:val="2"/>
          <w:sz w:val="28"/>
          <w:szCs w:val="28"/>
        </w:rPr>
        <w:t>京都府中小企業診断協会</w:t>
      </w:r>
      <w:r w:rsidR="009E7938">
        <w:rPr>
          <w:rFonts w:cs="ＭＳ ゴシック" w:hint="eastAsia"/>
          <w:b/>
          <w:bCs/>
          <w:spacing w:val="2"/>
          <w:sz w:val="28"/>
          <w:szCs w:val="28"/>
        </w:rPr>
        <w:t>「</w:t>
      </w:r>
      <w:r w:rsidR="008F45B3">
        <w:rPr>
          <w:rFonts w:cs="ＭＳ ゴシック" w:hint="eastAsia"/>
          <w:b/>
          <w:bCs/>
          <w:spacing w:val="2"/>
          <w:sz w:val="28"/>
          <w:szCs w:val="28"/>
        </w:rPr>
        <w:t>ホームページ自己紹介</w:t>
      </w:r>
      <w:r w:rsidR="009E7938">
        <w:rPr>
          <w:rFonts w:cs="ＭＳ ゴシック" w:hint="eastAsia"/>
          <w:b/>
          <w:bCs/>
          <w:spacing w:val="2"/>
          <w:sz w:val="28"/>
          <w:szCs w:val="28"/>
        </w:rPr>
        <w:t>登録</w:t>
      </w:r>
      <w:r w:rsidR="00BD6898">
        <w:rPr>
          <w:rFonts w:cs="ＭＳ ゴシック" w:hint="eastAsia"/>
          <w:b/>
          <w:bCs/>
          <w:spacing w:val="2"/>
          <w:sz w:val="28"/>
          <w:szCs w:val="28"/>
        </w:rPr>
        <w:t>票</w:t>
      </w:r>
      <w:r w:rsidR="009E7938">
        <w:rPr>
          <w:rFonts w:cs="ＭＳ ゴシック" w:hint="eastAsia"/>
          <w:b/>
          <w:bCs/>
          <w:spacing w:val="2"/>
          <w:sz w:val="28"/>
          <w:szCs w:val="28"/>
        </w:rPr>
        <w:t>」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70"/>
        <w:gridCol w:w="895"/>
        <w:gridCol w:w="1340"/>
        <w:gridCol w:w="894"/>
        <w:gridCol w:w="613"/>
        <w:gridCol w:w="504"/>
        <w:gridCol w:w="226"/>
        <w:gridCol w:w="334"/>
        <w:gridCol w:w="557"/>
        <w:gridCol w:w="225"/>
        <w:gridCol w:w="1873"/>
        <w:gridCol w:w="364"/>
        <w:gridCol w:w="668"/>
        <w:gridCol w:w="1061"/>
      </w:tblGrid>
      <w:tr w:rsidR="008F45B3" w14:paraId="1244B8ED" w14:textId="77777777" w:rsidTr="007F15BF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8255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C8F894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  <w:lang w:eastAsia="zh-TW"/>
              </w:rPr>
              <w:t>(</w:t>
            </w:r>
            <w:r w:rsidR="00594444">
              <w:rPr>
                <w:sz w:val="20"/>
                <w:szCs w:val="20"/>
              </w:rPr>
              <w:t>R</w:t>
            </w:r>
            <w:r>
              <w:rPr>
                <w:rFonts w:hAnsi="Century" w:hint="eastAsia"/>
                <w:sz w:val="20"/>
                <w:szCs w:val="20"/>
                <w:lang w:eastAsia="zh-TW"/>
              </w:rPr>
              <w:t xml:space="preserve">　年　月　日現在</w:t>
            </w:r>
            <w:r>
              <w:rPr>
                <w:sz w:val="20"/>
                <w:szCs w:val="20"/>
                <w:lang w:eastAsia="zh-TW"/>
              </w:rPr>
              <w:t>)</w:t>
            </w:r>
            <w:r w:rsidR="00876389">
              <w:rPr>
                <w:rFonts w:hint="eastAsia"/>
                <w:sz w:val="20"/>
                <w:szCs w:val="20"/>
              </w:rPr>
              <w:t xml:space="preserve">　掲載したい内容のみご記入ください。</w:t>
            </w:r>
          </w:p>
        </w:tc>
        <w:tc>
          <w:tcPr>
            <w:tcW w:w="20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F55182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8F45B3" w14:paraId="1697F6CF" w14:textId="77777777" w:rsidTr="007F15BF">
        <w:tblPrEx>
          <w:tblCellMar>
            <w:top w:w="0" w:type="dxa"/>
            <w:bottom w:w="0" w:type="dxa"/>
          </w:tblCellMar>
        </w:tblPrEx>
        <w:trPr>
          <w:trHeight w:val="1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77279F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90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380291" w14:textId="77777777" w:rsidR="008F45B3" w:rsidRDefault="00A175F3" w:rsidP="00392FF8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Ｓ</w:t>
            </w:r>
            <w:r w:rsidR="00594444">
              <w:rPr>
                <w:rFonts w:hint="eastAsia"/>
              </w:rPr>
              <w:t xml:space="preserve">・Ｈ　</w:t>
            </w:r>
            <w:r w:rsidR="00392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92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92F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  <w:r w:rsidR="00FD1C5C">
              <w:rPr>
                <w:rFonts w:hint="eastAsia"/>
              </w:rPr>
              <w:t xml:space="preserve">　　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71546" w14:textId="77777777" w:rsidR="008F45B3" w:rsidRDefault="008F45B3" w:rsidP="007F15BF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  <w:r w:rsidR="007F15BF">
              <w:rPr>
                <w:rFonts w:hint="eastAsia"/>
              </w:rPr>
              <w:t>・女</w:t>
            </w:r>
          </w:p>
        </w:tc>
        <w:tc>
          <w:tcPr>
            <w:tcW w:w="134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87D26E" w14:textId="77777777" w:rsidR="008F45B3" w:rsidRDefault="008F45B3" w:rsidP="00392FF8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  <w:r w:rsidR="00392F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</w:p>
        </w:tc>
        <w:tc>
          <w:tcPr>
            <w:tcW w:w="1116" w:type="dxa"/>
            <w:gridSpan w:val="3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A0B90C" w14:textId="77777777" w:rsidR="008F45B3" w:rsidRDefault="008F45B3" w:rsidP="007A73D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フリカナ</w:t>
            </w:r>
          </w:p>
        </w:tc>
        <w:tc>
          <w:tcPr>
            <w:tcW w:w="290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E80191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290C30F" w14:textId="77777777" w:rsidR="008F45B3" w:rsidRPr="00DB0263" w:rsidRDefault="00DB0263" w:rsidP="00DB0263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DB0263">
              <w:rPr>
                <w:rFonts w:hint="eastAsia"/>
                <w:sz w:val="18"/>
                <w:szCs w:val="18"/>
              </w:rPr>
              <w:t>協会</w:t>
            </w:r>
            <w:r w:rsidR="008F45B3" w:rsidRPr="00DB0263">
              <w:rPr>
                <w:rFonts w:hint="eastAsia"/>
                <w:sz w:val="18"/>
                <w:szCs w:val="18"/>
              </w:rPr>
              <w:t>加入</w:t>
            </w:r>
          </w:p>
        </w:tc>
      </w:tr>
      <w:tr w:rsidR="008F45B3" w14:paraId="1C2DCDFE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42D4D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AAD576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診断士登録</w:t>
            </w:r>
          </w:p>
        </w:tc>
        <w:tc>
          <w:tcPr>
            <w:tcW w:w="35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BFEB0" w14:textId="77777777" w:rsidR="008F45B3" w:rsidRDefault="008F45B3" w:rsidP="007C2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22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Ｈ</w:t>
            </w:r>
            <w:r w:rsidR="007F15BF">
              <w:rPr>
                <w:rFonts w:hint="eastAsia"/>
              </w:rPr>
              <w:t>・Ｒ</w:t>
            </w:r>
            <w:r w:rsidR="00D54347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年度</w:t>
            </w:r>
            <w:r>
              <w:rPr>
                <w:lang w:eastAsia="zh-TW"/>
              </w:rPr>
              <w:t xml:space="preserve">   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F6724B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8B5E3F" w14:textId="77777777" w:rsidR="008F45B3" w:rsidRDefault="008F45B3" w:rsidP="00392FF8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52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4AB56CC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D856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8F45B3" w14:paraId="75117B92" w14:textId="77777777" w:rsidTr="007F15B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42BF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9C15913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勤務先名</w:t>
            </w:r>
            <w:r w:rsidRPr="007F15BF">
              <w:rPr>
                <w:sz w:val="20"/>
                <w:szCs w:val="20"/>
              </w:rPr>
              <w:t>(</w:t>
            </w:r>
            <w:r w:rsidRPr="007F15BF">
              <w:rPr>
                <w:rFonts w:hint="eastAsia"/>
                <w:sz w:val="20"/>
                <w:szCs w:val="20"/>
              </w:rPr>
              <w:t>企業内診断士の場合</w:t>
            </w:r>
            <w:r w:rsidRPr="007F15BF">
              <w:rPr>
                <w:sz w:val="20"/>
                <w:szCs w:val="20"/>
              </w:rPr>
              <w:t>)</w:t>
            </w:r>
          </w:p>
        </w:tc>
        <w:tc>
          <w:tcPr>
            <w:tcW w:w="508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398316E1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社名・屋号</w:t>
            </w:r>
            <w:r w:rsidRPr="007F15BF">
              <w:rPr>
                <w:sz w:val="20"/>
                <w:szCs w:val="20"/>
              </w:rPr>
              <w:t>(</w:t>
            </w:r>
            <w:r w:rsidRPr="007F15BF">
              <w:rPr>
                <w:rFonts w:hint="eastAsia"/>
                <w:sz w:val="20"/>
                <w:szCs w:val="20"/>
              </w:rPr>
              <w:t>自営の場合</w:t>
            </w:r>
            <w:r w:rsidRPr="007F15BF">
              <w:rPr>
                <w:sz w:val="20"/>
                <w:szCs w:val="20"/>
              </w:rPr>
              <w:t>)</w:t>
            </w:r>
          </w:p>
        </w:tc>
      </w:tr>
      <w:tr w:rsidR="008F45B3" w14:paraId="6574DCE5" w14:textId="77777777" w:rsidTr="007F15B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E74F8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79A1B58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2E17E339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781EB9ED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B1934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F12BBD5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0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BC88FC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自　　　宅</w:t>
            </w:r>
          </w:p>
        </w:tc>
        <w:tc>
          <w:tcPr>
            <w:tcW w:w="474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7E004A3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事</w:t>
            </w:r>
            <w:r w:rsidRPr="007F15BF">
              <w:rPr>
                <w:sz w:val="20"/>
                <w:szCs w:val="20"/>
              </w:rPr>
              <w:t xml:space="preserve">  </w:t>
            </w:r>
            <w:r w:rsidRPr="007F15BF">
              <w:rPr>
                <w:rFonts w:hint="eastAsia"/>
                <w:sz w:val="20"/>
                <w:szCs w:val="20"/>
              </w:rPr>
              <w:t>業</w:t>
            </w:r>
            <w:r w:rsidRPr="007F15BF">
              <w:rPr>
                <w:sz w:val="20"/>
                <w:szCs w:val="20"/>
              </w:rPr>
              <w:t xml:space="preserve">  </w:t>
            </w:r>
            <w:r w:rsidRPr="007F15BF"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8F45B3" w14:paraId="19FFCD93" w14:textId="77777777" w:rsidTr="007F15BF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FBBB2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5608C95" w14:textId="77777777" w:rsidR="008F45B3" w:rsidRPr="007F15BF" w:rsidRDefault="008F45B3" w:rsidP="007F15BF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0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FDFFB4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4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247727C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2B76FC49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E41AB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7A9F89D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sz w:val="20"/>
                <w:szCs w:val="20"/>
              </w:rPr>
              <w:t>TEL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B3816B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778AC4E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4DF13904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94F18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61C05A3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sz w:val="20"/>
                <w:szCs w:val="20"/>
              </w:rPr>
              <w:t>FAX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127B7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92D67BB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03CC50FB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51E41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D066840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sz w:val="20"/>
                <w:szCs w:val="20"/>
              </w:rPr>
              <w:t>Em</w:t>
            </w:r>
            <w:r w:rsidR="002F48E9" w:rsidRPr="007F15BF">
              <w:rPr>
                <w:sz w:val="20"/>
                <w:szCs w:val="20"/>
              </w:rPr>
              <w:t>ail</w:t>
            </w:r>
          </w:p>
        </w:tc>
        <w:tc>
          <w:tcPr>
            <w:tcW w:w="424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DA216A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0A1E6" w14:textId="77777777" w:rsidR="008F45B3" w:rsidRPr="007F15BF" w:rsidRDefault="008F45B3" w:rsidP="007F15BF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1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A8FA57C" w14:textId="77777777" w:rsidR="008F45B3" w:rsidRDefault="005C33B8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t xml:space="preserve"> </w:t>
            </w:r>
          </w:p>
        </w:tc>
      </w:tr>
      <w:tr w:rsidR="008F45B3" w14:paraId="5B770E9A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B6142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6DF0407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sz w:val="20"/>
                <w:szCs w:val="20"/>
              </w:rPr>
              <w:t>URL</w:t>
            </w:r>
          </w:p>
        </w:tc>
        <w:tc>
          <w:tcPr>
            <w:tcW w:w="424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AA85B0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D7A898" w14:textId="77777777" w:rsidR="008F45B3" w:rsidRPr="007F15BF" w:rsidRDefault="008F45B3" w:rsidP="007F15B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備</w:t>
            </w:r>
            <w:r w:rsidRPr="007F15BF">
              <w:rPr>
                <w:sz w:val="20"/>
                <w:szCs w:val="20"/>
              </w:rPr>
              <w:t xml:space="preserve">  </w:t>
            </w:r>
            <w:r w:rsidRPr="007F15BF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41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86BD27D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285F8BAF" w14:textId="77777777" w:rsidTr="007F15BF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81A44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79460E4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</w:pPr>
          </w:p>
          <w:p w14:paraId="125601E5" w14:textId="77777777" w:rsidR="008F45B3" w:rsidRPr="007F15BF" w:rsidRDefault="008F45B3" w:rsidP="002F48E9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略</w:t>
            </w:r>
          </w:p>
          <w:p w14:paraId="08935EF9" w14:textId="77777777" w:rsidR="002F48E9" w:rsidRDefault="008F45B3" w:rsidP="002F48E9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</w:pPr>
            <w:r w:rsidRPr="007F15BF">
              <w:rPr>
                <w:rFonts w:hint="eastAsia"/>
                <w:sz w:val="20"/>
                <w:szCs w:val="20"/>
              </w:rPr>
              <w:t>歴</w:t>
            </w:r>
          </w:p>
          <w:p w14:paraId="18AF3374" w14:textId="77777777" w:rsidR="002F48E9" w:rsidRDefault="002F48E9" w:rsidP="002F48E9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25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559713" w14:textId="77777777" w:rsidR="00EF365B" w:rsidRPr="007F15BF" w:rsidRDefault="00EF365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SimSun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9174A4" w14:textId="77777777" w:rsidR="00B660AC" w:rsidRDefault="00B660A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spacing w:val="6"/>
                <w:lang w:eastAsia="zh-TW"/>
              </w:rPr>
            </w:pPr>
          </w:p>
          <w:p w14:paraId="11348F06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lang w:eastAsia="zh-TW"/>
              </w:rPr>
              <w:t xml:space="preserve">   </w:t>
            </w:r>
            <w:r w:rsidRPr="007F15BF">
              <w:rPr>
                <w:sz w:val="20"/>
                <w:szCs w:val="20"/>
                <w:lang w:eastAsia="zh-TW"/>
              </w:rPr>
              <w:t xml:space="preserve"> </w:t>
            </w:r>
            <w:r w:rsidRPr="007F15BF">
              <w:rPr>
                <w:rFonts w:hint="eastAsia"/>
                <w:sz w:val="20"/>
                <w:szCs w:val="20"/>
              </w:rPr>
              <w:t>写　真</w:t>
            </w:r>
          </w:p>
        </w:tc>
      </w:tr>
      <w:tr w:rsidR="008F45B3" w14:paraId="5AC2CC0E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E7C62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376A434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専門業種／専門分野</w:t>
            </w:r>
          </w:p>
        </w:tc>
        <w:tc>
          <w:tcPr>
            <w:tcW w:w="5812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6986283E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希望活動領域</w:t>
            </w:r>
            <w:r w:rsidRPr="007F15BF">
              <w:rPr>
                <w:sz w:val="20"/>
                <w:szCs w:val="20"/>
              </w:rPr>
              <w:t>(</w:t>
            </w:r>
            <w:r w:rsidRPr="007F15BF">
              <w:rPr>
                <w:rFonts w:hint="eastAsia"/>
                <w:sz w:val="20"/>
                <w:szCs w:val="20"/>
              </w:rPr>
              <w:t>複数○印</w:t>
            </w:r>
            <w:r w:rsidRPr="007F15BF">
              <w:rPr>
                <w:sz w:val="20"/>
                <w:szCs w:val="20"/>
              </w:rPr>
              <w:t>)</w:t>
            </w:r>
            <w:r w:rsidRPr="007F15BF">
              <w:rPr>
                <w:rFonts w:hint="eastAsia"/>
                <w:sz w:val="20"/>
                <w:szCs w:val="20"/>
              </w:rPr>
              <w:t>と内容</w:t>
            </w:r>
            <w:r w:rsidRPr="007F15BF">
              <w:rPr>
                <w:sz w:val="20"/>
                <w:szCs w:val="20"/>
              </w:rPr>
              <w:t>(</w:t>
            </w:r>
            <w:r w:rsidRPr="007F15BF">
              <w:rPr>
                <w:rFonts w:hint="eastAsia"/>
                <w:sz w:val="20"/>
                <w:szCs w:val="20"/>
              </w:rPr>
              <w:t>具体的テーマ例</w:t>
            </w:r>
            <w:r w:rsidRPr="007F15BF">
              <w:rPr>
                <w:sz w:val="20"/>
                <w:szCs w:val="20"/>
              </w:rPr>
              <w:t>)</w:t>
            </w:r>
          </w:p>
        </w:tc>
      </w:tr>
      <w:tr w:rsidR="008F45B3" w14:paraId="1E33FA86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B26C0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2AA82A4" w14:textId="77777777" w:rsidR="00242B71" w:rsidRDefault="0035608E" w:rsidP="00242B7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35608E">
              <w:rPr>
                <w:rFonts w:hAnsi="Century" w:cs="Times New Roman" w:hint="eastAsia"/>
                <w:color w:val="auto"/>
              </w:rPr>
              <w:t>専門業種</w:t>
            </w:r>
          </w:p>
          <w:p w14:paraId="1262C731" w14:textId="77777777" w:rsidR="0035608E" w:rsidRDefault="0035608E" w:rsidP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  <w:p w14:paraId="72804EC8" w14:textId="77777777" w:rsidR="002F48E9" w:rsidRDefault="002F48E9" w:rsidP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  <w:p w14:paraId="3F5B4066" w14:textId="77777777" w:rsidR="0035608E" w:rsidRDefault="0035608E" w:rsidP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専門分野</w:t>
            </w:r>
            <w:r w:rsidR="007F15BF" w:rsidRPr="00821BC9">
              <w:rPr>
                <w:rFonts w:hAnsi="Century" w:cs="Times New Roman" w:hint="eastAsia"/>
                <w:color w:val="auto"/>
                <w:sz w:val="16"/>
                <w:szCs w:val="16"/>
              </w:rPr>
              <w:t>（</w:t>
            </w:r>
            <w:r w:rsidR="007F15BF" w:rsidRPr="002F48E9">
              <w:rPr>
                <w:rFonts w:hAnsi="Century" w:cs="Times New Roman" w:hint="eastAsia"/>
                <w:b/>
                <w:bCs/>
                <w:color w:val="auto"/>
                <w:sz w:val="16"/>
                <w:szCs w:val="16"/>
              </w:rPr>
              <w:t>レ</w:t>
            </w:r>
            <w:r w:rsidR="007F15BF" w:rsidRPr="00821BC9">
              <w:rPr>
                <w:rFonts w:hAnsi="Century" w:cs="Times New Roman" w:hint="eastAsia"/>
                <w:color w:val="auto"/>
                <w:sz w:val="16"/>
                <w:szCs w:val="16"/>
              </w:rPr>
              <w:t>点チェックお願いします）</w:t>
            </w:r>
          </w:p>
          <w:p w14:paraId="2AC258B5" w14:textId="77777777" w:rsidR="0035608E" w:rsidRDefault="00C73C3B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b/>
                <w:bCs/>
                <w:color w:val="auto"/>
                <w:sz w:val="16"/>
                <w:szCs w:val="16"/>
              </w:rPr>
            </w:pPr>
            <w:r w:rsidRPr="00DF4AFC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</w:t>
            </w:r>
            <w:r w:rsidR="0035608E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経営管理・経営戦略・経営計画</w:t>
            </w:r>
          </w:p>
          <w:p w14:paraId="7CD1CE73" w14:textId="77777777" w:rsidR="0035608E" w:rsidRDefault="0035608E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□会計・財務管理</w:t>
            </w:r>
          </w:p>
          <w:p w14:paraId="17EA028C" w14:textId="77777777" w:rsidR="0035608E" w:rsidRDefault="0035608E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□販売戦略・マーケティング・販売促進</w:t>
            </w:r>
          </w:p>
          <w:p w14:paraId="07707693" w14:textId="77777777" w:rsidR="0035608E" w:rsidRDefault="0035608E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□営業</w:t>
            </w:r>
            <w:r>
              <w:rPr>
                <w:rFonts w:cs="ＭＳ ゴシック"/>
                <w:b/>
                <w:bCs/>
                <w:color w:val="auto"/>
                <w:sz w:val="16"/>
                <w:szCs w:val="16"/>
              </w:rPr>
              <w:t>(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管理</w:t>
            </w:r>
            <w:r>
              <w:rPr>
                <w:rFonts w:cs="ＭＳ ゴシック"/>
                <w:b/>
                <w:bCs/>
                <w:color w:val="auto"/>
                <w:sz w:val="16"/>
                <w:szCs w:val="16"/>
              </w:rPr>
              <w:t>)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　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□創業支援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　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□生産管理</w:t>
            </w:r>
          </w:p>
          <w:p w14:paraId="0081A459" w14:textId="77777777" w:rsidR="002F48E9" w:rsidRDefault="0035608E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□人事・労務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□経理・事務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　　　　　</w:t>
            </w:r>
            <w:r w:rsidR="00242B71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　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　　　　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□情報化・</w:t>
            </w:r>
            <w:r>
              <w:rPr>
                <w:rFonts w:cs="ＭＳ ゴシック"/>
                <w:b/>
                <w:bCs/>
                <w:color w:val="auto"/>
                <w:sz w:val="16"/>
                <w:szCs w:val="16"/>
              </w:rPr>
              <w:t>IT</w:t>
            </w:r>
            <w:r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化・インターネット</w:t>
            </w:r>
            <w:r w:rsidR="00C73C3B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  <w:p w14:paraId="088A8DA1" w14:textId="77777777" w:rsidR="0035608E" w:rsidRDefault="0035608E" w:rsidP="003560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/>
                <w:color w:val="auto"/>
                <w:sz w:val="16"/>
                <w:szCs w:val="16"/>
              </w:rPr>
            </w:pPr>
            <w:r w:rsidRPr="00DF4AFC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□その他</w:t>
            </w:r>
            <w:r w:rsidR="002F48E9" w:rsidRPr="00DF4AFC">
              <w:rPr>
                <w:rFonts w:cs="ＭＳ ゴシック" w:hint="eastAsia"/>
                <w:b/>
                <w:bCs/>
                <w:color w:val="auto"/>
                <w:sz w:val="16"/>
                <w:szCs w:val="16"/>
              </w:rPr>
              <w:t>（　　　　　　　　　　　）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667FBCE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診断・指導・調査・執筆・講演・ｾﾐﾅｰ・その他</w:t>
            </w:r>
          </w:p>
        </w:tc>
      </w:tr>
      <w:tr w:rsidR="008F45B3" w14:paraId="73B4CB7D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9908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FE1A424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E62E9EC" w14:textId="77777777" w:rsidR="008F45B3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経営基本・営業・生産・技術・人事労務・財務・情報・事務・他</w:t>
            </w:r>
          </w:p>
        </w:tc>
      </w:tr>
      <w:tr w:rsidR="008F45B3" w14:paraId="06807099" w14:textId="77777777" w:rsidTr="007F15BF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F628F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FA4F45E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63FB40F" w14:textId="77777777" w:rsidR="003B5873" w:rsidRDefault="007F15B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これまでの</w:t>
            </w:r>
            <w:r w:rsidR="008F45B3">
              <w:rPr>
                <w:rFonts w:hint="eastAsia"/>
                <w:u w:val="single" w:color="000000"/>
              </w:rPr>
              <w:t>主な活動実績とテーマ：</w:t>
            </w:r>
          </w:p>
          <w:p w14:paraId="74EB6B4D" w14:textId="77777777" w:rsidR="003C2BFB" w:rsidRPr="003C2BFB" w:rsidRDefault="003C2BFB" w:rsidP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u w:val="single" w:color="000000"/>
              </w:rPr>
            </w:pPr>
          </w:p>
        </w:tc>
      </w:tr>
      <w:tr w:rsidR="008F45B3" w14:paraId="24673160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C485F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D210D20" w14:textId="77777777" w:rsidR="008F45B3" w:rsidRPr="007F15BF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私はこんな人間です</w:t>
            </w:r>
          </w:p>
        </w:tc>
        <w:tc>
          <w:tcPr>
            <w:tcW w:w="508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8014956" w14:textId="77777777" w:rsidR="008F45B3" w:rsidRPr="007F15BF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int="eastAsia"/>
                <w:sz w:val="20"/>
                <w:szCs w:val="20"/>
              </w:rPr>
              <w:t>中小企業</w:t>
            </w:r>
            <w:r w:rsidR="008F45B3" w:rsidRPr="007F15BF">
              <w:rPr>
                <w:rFonts w:hint="eastAsia"/>
                <w:sz w:val="20"/>
                <w:szCs w:val="20"/>
              </w:rPr>
              <w:t>診断士以外の保有資格</w:t>
            </w:r>
          </w:p>
        </w:tc>
      </w:tr>
      <w:tr w:rsidR="008F45B3" w14:paraId="1AF8D2C9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DEE24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7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E05B2BE" w14:textId="77777777" w:rsidR="00FD1C5C" w:rsidRDefault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4BA710CB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33C198E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13AD4650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796F29D9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8A57247" w14:textId="77777777" w:rsidR="00FD1C5C" w:rsidRDefault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3E1DDECA" w14:textId="77777777" w:rsidR="002F48E9" w:rsidRPr="00B660AC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F45B3" w14:paraId="081F8706" w14:textId="77777777" w:rsidTr="007F15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B35F8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5142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71259D6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508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60D526A" w14:textId="77777777" w:rsidR="008F45B3" w:rsidRPr="007F15BF" w:rsidRDefault="00B660A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7F15BF">
              <w:rPr>
                <w:rFonts w:hAnsi="Century" w:hint="eastAsia"/>
                <w:spacing w:val="6"/>
                <w:sz w:val="20"/>
                <w:szCs w:val="20"/>
                <w:lang w:eastAsia="zh-TW"/>
              </w:rPr>
              <w:t xml:space="preserve">　</w:t>
            </w:r>
            <w:r w:rsidR="008F45B3" w:rsidRPr="007F15BF">
              <w:rPr>
                <w:rFonts w:hint="eastAsia"/>
                <w:sz w:val="20"/>
                <w:szCs w:val="20"/>
              </w:rPr>
              <w:t>他に誇れる長所</w:t>
            </w:r>
          </w:p>
        </w:tc>
      </w:tr>
      <w:tr w:rsidR="008F45B3" w14:paraId="7E4B0B8E" w14:textId="77777777" w:rsidTr="007F15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BB4D7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42" w:type="dxa"/>
            <w:gridSpan w:val="7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6A576C5" w14:textId="77777777" w:rsidR="008F45B3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4CA352A" w14:textId="77777777" w:rsidR="00B94FD5" w:rsidRDefault="00B94FD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7C665EAD" w14:textId="77777777" w:rsidR="002F48E9" w:rsidRDefault="002F48E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0073867" w14:textId="77777777" w:rsidR="008F45B3" w:rsidRDefault="008F45B3" w:rsidP="002F48E9">
      <w:pPr>
        <w:rPr>
          <w:rFonts w:cs="Times New Roman"/>
        </w:rPr>
      </w:pPr>
    </w:p>
    <w:sectPr w:rsidR="008F45B3" w:rsidSect="002F48E9">
      <w:footerReference w:type="default" r:id="rId6"/>
      <w:type w:val="continuous"/>
      <w:pgSz w:w="11906" w:h="16838"/>
      <w:pgMar w:top="567" w:right="567" w:bottom="851" w:left="567" w:header="720" w:footer="720" w:gutter="0"/>
      <w:pgNumType w:start="1"/>
      <w:cols w:space="720"/>
      <w:noEndnote/>
      <w:docGrid w:type="linesAndChars" w:linePitch="2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1A6B" w14:textId="77777777" w:rsidR="00144AA8" w:rsidRDefault="00144A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5ADD15" w14:textId="77777777" w:rsidR="00144AA8" w:rsidRDefault="00144A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F9CA" w14:textId="77777777" w:rsidR="008F45B3" w:rsidRDefault="008F45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D878" w14:textId="77777777" w:rsidR="00144AA8" w:rsidRDefault="00144AA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622AAC" w14:textId="77777777" w:rsidR="00144AA8" w:rsidRDefault="00144A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0AC"/>
    <w:rsid w:val="000434AC"/>
    <w:rsid w:val="00144AA8"/>
    <w:rsid w:val="001860CF"/>
    <w:rsid w:val="00232D73"/>
    <w:rsid w:val="00242B71"/>
    <w:rsid w:val="002F48E9"/>
    <w:rsid w:val="00334A98"/>
    <w:rsid w:val="0035608E"/>
    <w:rsid w:val="00375572"/>
    <w:rsid w:val="00392FF8"/>
    <w:rsid w:val="003B5873"/>
    <w:rsid w:val="003C2BFB"/>
    <w:rsid w:val="00496321"/>
    <w:rsid w:val="004A43F4"/>
    <w:rsid w:val="005752EB"/>
    <w:rsid w:val="00594444"/>
    <w:rsid w:val="005C33B8"/>
    <w:rsid w:val="006C6102"/>
    <w:rsid w:val="007A73D5"/>
    <w:rsid w:val="007B2DED"/>
    <w:rsid w:val="007C2C44"/>
    <w:rsid w:val="007F15BF"/>
    <w:rsid w:val="00821BC9"/>
    <w:rsid w:val="00876389"/>
    <w:rsid w:val="008F420D"/>
    <w:rsid w:val="008F45B3"/>
    <w:rsid w:val="009E7938"/>
    <w:rsid w:val="00A175F3"/>
    <w:rsid w:val="00A32B94"/>
    <w:rsid w:val="00AB73A7"/>
    <w:rsid w:val="00AC281F"/>
    <w:rsid w:val="00AE237F"/>
    <w:rsid w:val="00AF31F1"/>
    <w:rsid w:val="00AF5BA9"/>
    <w:rsid w:val="00B660AC"/>
    <w:rsid w:val="00B676A9"/>
    <w:rsid w:val="00B94FD5"/>
    <w:rsid w:val="00BD6898"/>
    <w:rsid w:val="00C73C3B"/>
    <w:rsid w:val="00D54347"/>
    <w:rsid w:val="00D6421C"/>
    <w:rsid w:val="00D856E7"/>
    <w:rsid w:val="00DB0263"/>
    <w:rsid w:val="00DF4AFC"/>
    <w:rsid w:val="00E35307"/>
    <w:rsid w:val="00EF365B"/>
    <w:rsid w:val="00F86C73"/>
    <w:rsid w:val="00FA4100"/>
    <w:rsid w:val="00FC0A5E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E4FB0"/>
  <w14:defaultImageDpi w14:val="0"/>
  <w15:docId w15:val="{A074226B-4DCE-4CA4-8EDC-4160765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66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京都市中小企業支援センター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ＫＣＳホームページ自己紹介票</dc:title>
  <dc:subject/>
  <dc:creator>京都市中小企業支援センター</dc:creator>
  <cp:keywords/>
  <dc:description/>
  <cp:lastModifiedBy>hata hiromasa</cp:lastModifiedBy>
  <cp:revision>2</cp:revision>
  <cp:lastPrinted>2022-10-03T05:42:00Z</cp:lastPrinted>
  <dcterms:created xsi:type="dcterms:W3CDTF">2023-01-18T09:45:00Z</dcterms:created>
  <dcterms:modified xsi:type="dcterms:W3CDTF">2023-01-18T09:45:00Z</dcterms:modified>
</cp:coreProperties>
</file>