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70"/>
        <w:gridCol w:w="892"/>
        <w:gridCol w:w="1339"/>
        <w:gridCol w:w="893"/>
        <w:gridCol w:w="223"/>
        <w:gridCol w:w="1104"/>
        <w:gridCol w:w="12"/>
        <w:gridCol w:w="1115"/>
        <w:gridCol w:w="7"/>
        <w:gridCol w:w="2693"/>
        <w:gridCol w:w="1317"/>
      </w:tblGrid>
      <w:tr w:rsidR="007C4C1C" w:rsidTr="007C4C1C">
        <w:tblPrEx>
          <w:tblCellMar>
            <w:top w:w="0" w:type="dxa"/>
            <w:bottom w:w="0" w:type="dxa"/>
          </w:tblCellMar>
        </w:tblPrEx>
        <w:tc>
          <w:tcPr>
            <w:tcW w:w="103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4C1C" w:rsidRDefault="007C4C1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bookmarkStart w:id="0" w:name="_GoBack"/>
            <w:bookmarkEnd w:id="0"/>
          </w:p>
          <w:p w:rsidR="007C4C1C" w:rsidRDefault="007C4C1C" w:rsidP="007C4C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一般社団法人　京都府中小企業診断協会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キャリア登録票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 xml:space="preserve"> </w:t>
            </w:r>
            <w:r>
              <w:t>(H</w:t>
            </w:r>
            <w:r>
              <w:rPr>
                <w:rFonts w:hAnsi="Times New Roman" w:hint="eastAsia"/>
              </w:rPr>
              <w:t xml:space="preserve">　年　月　日現在</w:t>
            </w:r>
            <w:r>
              <w:t>)</w:t>
            </w:r>
          </w:p>
        </w:tc>
      </w:tr>
      <w:tr w:rsidR="0071250E" w:rsidTr="00D25A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9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1250E" w:rsidRDefault="0071250E" w:rsidP="00A6006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Ｓ</w:t>
            </w:r>
            <w:r w:rsidR="007C4C1C">
              <w:rPr>
                <w:rFonts w:hint="eastAsia"/>
              </w:rPr>
              <w:t>・Ｈ</w:t>
            </w:r>
            <w:r>
              <w:rPr>
                <w:rFonts w:hint="eastAsia"/>
              </w:rPr>
              <w:t xml:space="preserve">　年　月</w:t>
            </w:r>
            <w:r w:rsidR="00D25A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50E" w:rsidRDefault="0071250E" w:rsidP="00A6006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男･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339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A6006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年齢　歳</w:t>
            </w:r>
          </w:p>
        </w:tc>
        <w:tc>
          <w:tcPr>
            <w:tcW w:w="1115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250E" w:rsidRDefault="0071250E" w:rsidP="00A6006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フリカナ</w:t>
            </w:r>
          </w:p>
        </w:tc>
        <w:tc>
          <w:tcPr>
            <w:tcW w:w="270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A6006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17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1250E" w:rsidRPr="00D25A4E" w:rsidRDefault="00D25A4E" w:rsidP="00D25A4E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  <w:sz w:val="16"/>
                <w:szCs w:val="16"/>
              </w:rPr>
            </w:pPr>
            <w:r w:rsidRPr="00D25A4E">
              <w:rPr>
                <w:rFonts w:hAnsi="Times New Roman" w:cs="Times New Roman" w:hint="eastAsia"/>
                <w:spacing w:val="12"/>
                <w:sz w:val="16"/>
                <w:szCs w:val="16"/>
              </w:rPr>
              <w:t>会員Ｂ登録</w:t>
            </w:r>
          </w:p>
        </w:tc>
      </w:tr>
      <w:tr w:rsidR="0071250E" w:rsidTr="00D25A4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1250E" w:rsidRDefault="0071250E" w:rsidP="00A6006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診断士登録</w:t>
            </w: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50E" w:rsidRDefault="0071250E" w:rsidP="00A6006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Ｓ･Ｈ　　年度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250E" w:rsidRDefault="0071250E" w:rsidP="00A6006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A6006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1250E" w:rsidRPr="00D25A4E" w:rsidRDefault="00B15124" w:rsidP="00D25A4E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  <w:sz w:val="16"/>
                <w:szCs w:val="16"/>
              </w:rPr>
            </w:pPr>
            <w:r>
              <w:rPr>
                <w:rFonts w:hAnsi="Times New Roman" w:cs="Times New Roman"/>
                <w:spacing w:val="12"/>
                <w:sz w:val="16"/>
                <w:szCs w:val="16"/>
              </w:rPr>
              <w:t>H</w:t>
            </w:r>
            <w:r w:rsidR="00D25A4E" w:rsidRPr="00D25A4E">
              <w:rPr>
                <w:rFonts w:hAnsi="Times New Roman" w:cs="Times New Roman"/>
                <w:spacing w:val="12"/>
                <w:sz w:val="16"/>
                <w:szCs w:val="16"/>
              </w:rPr>
              <w:t xml:space="preserve">  </w:t>
            </w:r>
            <w:r w:rsidR="00D25A4E" w:rsidRPr="00D25A4E">
              <w:rPr>
                <w:rFonts w:hAnsi="Times New Roman" w:cs="Times New Roman" w:hint="eastAsia"/>
                <w:spacing w:val="12"/>
                <w:sz w:val="16"/>
                <w:szCs w:val="16"/>
              </w:rPr>
              <w:t>年　月</w:t>
            </w: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3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勤務先名</w:t>
            </w:r>
            <w:r>
              <w:t>(</w:t>
            </w:r>
            <w:r>
              <w:rPr>
                <w:rFonts w:hint="eastAsia"/>
              </w:rPr>
              <w:t>企業内診断士の場合</w:t>
            </w:r>
            <w:r>
              <w:t>)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社名・屋号</w:t>
            </w:r>
            <w:r>
              <w:t>(</w:t>
            </w:r>
            <w:r>
              <w:rPr>
                <w:rFonts w:hint="eastAsia"/>
              </w:rPr>
              <w:t>自営の場合</w:t>
            </w:r>
            <w:r>
              <w:t>)</w:t>
            </w: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3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</w:tr>
      <w:tr w:rsidR="0071250E" w:rsidTr="00D25A4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445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自　　　宅</w:t>
            </w:r>
          </w:p>
        </w:tc>
        <w:tc>
          <w:tcPr>
            <w:tcW w:w="514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</w:tr>
      <w:tr w:rsidR="0071250E" w:rsidTr="00D25A4E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45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u w:val="single" w:color="000000"/>
              </w:rPr>
              <w:t xml:space="preserve">〒　</w:t>
            </w: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4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u w:val="single" w:color="000000"/>
              </w:rPr>
              <w:t xml:space="preserve">〒　　　　　　</w:t>
            </w: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71250E" w:rsidTr="00D25A4E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t>TEL</w:t>
            </w:r>
          </w:p>
        </w:tc>
        <w:tc>
          <w:tcPr>
            <w:tcW w:w="445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71250E" w:rsidTr="00D25A4E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t>FAX</w:t>
            </w:r>
          </w:p>
        </w:tc>
        <w:tc>
          <w:tcPr>
            <w:tcW w:w="445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71250E" w:rsidTr="00D25A4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t>E-m.</w:t>
            </w:r>
          </w:p>
        </w:tc>
        <w:tc>
          <w:tcPr>
            <w:tcW w:w="445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40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</w:tr>
      <w:tr w:rsidR="0071250E" w:rsidTr="00D25A4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t>URL</w:t>
            </w:r>
          </w:p>
        </w:tc>
        <w:tc>
          <w:tcPr>
            <w:tcW w:w="445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備</w:t>
            </w: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40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略</w:t>
            </w:r>
          </w:p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歴</w:t>
            </w:r>
          </w:p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9595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4017" w:type="dxa"/>
            <w:gridSpan w:val="5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専門業種／専門分野</w:t>
            </w:r>
          </w:p>
        </w:tc>
        <w:tc>
          <w:tcPr>
            <w:tcW w:w="624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希望活動領域</w:t>
            </w:r>
            <w:r>
              <w:t>(</w:t>
            </w:r>
            <w:r>
              <w:rPr>
                <w:rFonts w:hint="eastAsia"/>
              </w:rPr>
              <w:t>複数○印</w:t>
            </w:r>
            <w:r>
              <w:t>)</w:t>
            </w:r>
            <w:r>
              <w:rPr>
                <w:rFonts w:hint="eastAsia"/>
              </w:rPr>
              <w:t>と内容</w:t>
            </w:r>
            <w:r>
              <w:t>(</w:t>
            </w:r>
            <w:r>
              <w:rPr>
                <w:rFonts w:hint="eastAsia"/>
              </w:rPr>
              <w:t>具体的テーマ例</w:t>
            </w:r>
            <w:r>
              <w:t>)</w:t>
            </w: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4017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診断・指導・調査・執筆・講演・ｾﾐﾅｰ・その他</w:t>
            </w: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4017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z w:val="18"/>
                <w:szCs w:val="18"/>
              </w:rPr>
              <w:t>経営基本・営業・生産・技術・人事労務・財務・情報・事務・他</w:t>
            </w: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4017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u w:val="single" w:color="000000"/>
              </w:rPr>
              <w:t>テーマ例：</w:t>
            </w: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3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過去における主な活動実績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診断士以外の保有資格</w:t>
            </w: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3" w:type="dxa"/>
            <w:gridSpan w:val="7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B142CA" w:rsidRDefault="00B142CA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3" w:type="dxa"/>
            <w:gridSpan w:val="7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1250E" w:rsidRDefault="0071250E" w:rsidP="00B142C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その他補足事項</w:t>
            </w:r>
            <w:r>
              <w:t>(</w:t>
            </w:r>
            <w:r>
              <w:rPr>
                <w:rFonts w:hint="eastAsia"/>
              </w:rPr>
              <w:t>要望等</w:t>
            </w:r>
            <w:r>
              <w:t>)</w:t>
            </w:r>
          </w:p>
        </w:tc>
      </w:tr>
      <w:tr w:rsidR="0071250E" w:rsidTr="007C4C1C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3" w:type="dxa"/>
            <w:gridSpan w:val="7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1250E" w:rsidRDefault="007125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</w:t>
            </w: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1250E" w:rsidRDefault="0071250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:rsidR="0071250E" w:rsidRDefault="0071250E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>¶本登録票は</w:t>
      </w:r>
      <w:r>
        <w:rPr>
          <w:rFonts w:hAnsi="Times New Roman" w:hint="eastAsia"/>
          <w:u w:val="wave" w:color="000000"/>
        </w:rPr>
        <w:t>部外秘扱い</w:t>
      </w:r>
      <w:r>
        <w:rPr>
          <w:rFonts w:hAnsi="Times New Roman" w:hint="eastAsia"/>
        </w:rPr>
        <w:t>とし、公表しません。公表用名簿は別途、各人意向確認の上、作成します。</w:t>
      </w:r>
    </w:p>
    <w:sectPr w:rsidR="0071250E">
      <w:type w:val="continuous"/>
      <w:pgSz w:w="11906" w:h="16838"/>
      <w:pgMar w:top="850" w:right="566" w:bottom="850" w:left="850" w:header="720" w:footer="720" w:gutter="0"/>
      <w:pgNumType w:start="1"/>
      <w:cols w:space="720"/>
      <w:noEndnote/>
      <w:docGrid w:type="linesAndChars" w:linePitch="230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39" w:rsidRDefault="00D24439">
      <w:r>
        <w:separator/>
      </w:r>
    </w:p>
  </w:endnote>
  <w:endnote w:type="continuationSeparator" w:id="0">
    <w:p w:rsidR="00D24439" w:rsidRDefault="00D2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39" w:rsidRDefault="00D2443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24439" w:rsidRDefault="00D2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0E"/>
    <w:rsid w:val="00185FE8"/>
    <w:rsid w:val="00327930"/>
    <w:rsid w:val="0056229A"/>
    <w:rsid w:val="0071250E"/>
    <w:rsid w:val="00751919"/>
    <w:rsid w:val="00792D8B"/>
    <w:rsid w:val="007C4C1C"/>
    <w:rsid w:val="007F32B7"/>
    <w:rsid w:val="008B32CC"/>
    <w:rsid w:val="00A07105"/>
    <w:rsid w:val="00A60060"/>
    <w:rsid w:val="00B142CA"/>
    <w:rsid w:val="00B15124"/>
    <w:rsid w:val="00D24439"/>
    <w:rsid w:val="00D25A4E"/>
    <w:rsid w:val="00DA4356"/>
    <w:rsid w:val="00F24B1D"/>
    <w:rsid w:val="00F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(協)京都府中小企業診断士会 キャリア登録票 (H　年　月　日現在)</vt:lpstr>
    </vt:vector>
  </TitlesOfParts>
  <Company>TOTALMANAGEMENT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(協)京都府中小企業診断士会 キャリア登録票 (H　年　月　日現在)</dc:title>
  <dc:creator>M.KISHIDA</dc:creator>
  <cp:lastModifiedBy>A</cp:lastModifiedBy>
  <cp:revision>2</cp:revision>
  <cp:lastPrinted>2000-10-01T12:33:00Z</cp:lastPrinted>
  <dcterms:created xsi:type="dcterms:W3CDTF">2018-07-28T23:13:00Z</dcterms:created>
  <dcterms:modified xsi:type="dcterms:W3CDTF">2018-07-28T23:13:00Z</dcterms:modified>
</cp:coreProperties>
</file>